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AFBA" w14:textId="0BCDE5BB" w:rsidR="00AA3496" w:rsidRPr="00C74DF6" w:rsidRDefault="00AA3496">
      <w:pPr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lang w:val="es-MX"/>
        </w:rPr>
        <w:t>Hay un cobro para la Aplicación de ACC de $50.00 para la primera aplicación. Cualquiera otra aplicación será un cobro de $25.00. El proceso de la aplicación ACC es de 10 a 30 días.</w:t>
      </w:r>
    </w:p>
    <w:p w14:paraId="74F2FB6A" w14:textId="03B97CFD" w:rsidR="00AA3496" w:rsidRPr="00C74DF6" w:rsidRDefault="00AA3496">
      <w:pPr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Haga su pago a nombre de: </w:t>
      </w:r>
      <w:r w:rsidRPr="00C74DF6">
        <w:rPr>
          <w:rFonts w:ascii="Times New Roman" w:hAnsi="Times New Roman" w:cs="Times New Roman"/>
          <w:b/>
          <w:lang w:val="es-MX"/>
        </w:rPr>
        <w:t>CH&amp;P Management.</w:t>
      </w:r>
    </w:p>
    <w:p w14:paraId="7DFC9560" w14:textId="2DFB98F3" w:rsidR="00AA3496" w:rsidRPr="00C74DF6" w:rsidRDefault="00AA3496">
      <w:pPr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Puede enviar la aplicación ACC </w:t>
      </w:r>
      <w:r w:rsidRPr="00C74DF6">
        <w:rPr>
          <w:rFonts w:ascii="Times New Roman" w:hAnsi="Times New Roman" w:cs="Times New Roman"/>
          <w:b/>
          <w:lang w:val="es-MX"/>
        </w:rPr>
        <w:t>COMPLETADO</w:t>
      </w:r>
      <w:r w:rsidRPr="00C74DF6">
        <w:rPr>
          <w:rFonts w:ascii="Times New Roman" w:hAnsi="Times New Roman" w:cs="Times New Roman"/>
          <w:lang w:val="es-MX"/>
        </w:rPr>
        <w:t xml:space="preserve"> a:</w:t>
      </w:r>
    </w:p>
    <w:p w14:paraId="60AE6D2E" w14:textId="518030B2" w:rsidR="00AA3496" w:rsidRPr="00C74DF6" w:rsidRDefault="00AA3496" w:rsidP="00AA3496">
      <w:pPr>
        <w:spacing w:after="0"/>
        <w:rPr>
          <w:rFonts w:ascii="Times New Roman" w:hAnsi="Times New Roman" w:cs="Times New Roman"/>
          <w:b/>
        </w:rPr>
      </w:pPr>
      <w:r w:rsidRPr="00C74DF6">
        <w:rPr>
          <w:rFonts w:ascii="Times New Roman" w:hAnsi="Times New Roman" w:cs="Times New Roman"/>
          <w:lang w:val="es-MX"/>
        </w:rPr>
        <w:tab/>
      </w:r>
      <w:r w:rsidRPr="00C74DF6">
        <w:rPr>
          <w:rFonts w:ascii="Times New Roman" w:hAnsi="Times New Roman" w:cs="Times New Roman"/>
          <w:lang w:val="es-MX"/>
        </w:rPr>
        <w:tab/>
      </w:r>
      <w:r w:rsidRPr="00C74DF6">
        <w:rPr>
          <w:rFonts w:ascii="Times New Roman" w:hAnsi="Times New Roman" w:cs="Times New Roman"/>
          <w:b/>
        </w:rPr>
        <w:t>CH&amp;P Management</w:t>
      </w:r>
    </w:p>
    <w:p w14:paraId="3DD8F1A2" w14:textId="546034BA" w:rsidR="00AA3496" w:rsidRPr="00C74DF6" w:rsidRDefault="00AA3496" w:rsidP="00AA3496">
      <w:pPr>
        <w:spacing w:after="0"/>
        <w:rPr>
          <w:rFonts w:ascii="Times New Roman" w:hAnsi="Times New Roman" w:cs="Times New Roman"/>
          <w:b/>
        </w:rPr>
      </w:pPr>
      <w:r w:rsidRPr="00C74DF6">
        <w:rPr>
          <w:rFonts w:ascii="Times New Roman" w:hAnsi="Times New Roman" w:cs="Times New Roman"/>
          <w:b/>
        </w:rPr>
        <w:tab/>
      </w:r>
      <w:r w:rsidRPr="00C74DF6">
        <w:rPr>
          <w:rFonts w:ascii="Times New Roman" w:hAnsi="Times New Roman" w:cs="Times New Roman"/>
          <w:b/>
        </w:rPr>
        <w:tab/>
        <w:t>P.O. Box 1920</w:t>
      </w:r>
    </w:p>
    <w:p w14:paraId="6755196C" w14:textId="56AAE4FA" w:rsidR="00AA3496" w:rsidRPr="00C74DF6" w:rsidRDefault="00AA3496" w:rsidP="00AA3496">
      <w:pPr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</w:rPr>
        <w:tab/>
      </w:r>
      <w:r w:rsidRPr="00C74DF6">
        <w:rPr>
          <w:rFonts w:ascii="Times New Roman" w:hAnsi="Times New Roman" w:cs="Times New Roman"/>
          <w:b/>
        </w:rPr>
        <w:tab/>
      </w:r>
      <w:r w:rsidRPr="00C74DF6">
        <w:rPr>
          <w:rFonts w:ascii="Times New Roman" w:hAnsi="Times New Roman" w:cs="Times New Roman"/>
          <w:b/>
          <w:lang w:val="es-MX"/>
        </w:rPr>
        <w:t>Conroe, TX 77305</w:t>
      </w:r>
    </w:p>
    <w:p w14:paraId="751F3B5C" w14:textId="0934C863" w:rsidR="00AA3496" w:rsidRPr="00C74DF6" w:rsidRDefault="00AA3496" w:rsidP="00AA3496">
      <w:pPr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Para llenar una aplicación ACC en nuestra oficina, el propietario </w:t>
      </w:r>
      <w:r w:rsidRPr="00C74DF6">
        <w:rPr>
          <w:rFonts w:ascii="Times New Roman" w:hAnsi="Times New Roman" w:cs="Times New Roman"/>
          <w:b/>
          <w:lang w:val="es-MX"/>
        </w:rPr>
        <w:t>DEBE</w:t>
      </w:r>
      <w:r w:rsidRPr="00C74DF6">
        <w:rPr>
          <w:rFonts w:ascii="Times New Roman" w:hAnsi="Times New Roman" w:cs="Times New Roman"/>
          <w:lang w:val="es-MX"/>
        </w:rPr>
        <w:t xml:space="preserve"> hacer una cita primero</w:t>
      </w:r>
      <w:r w:rsidR="002365F4" w:rsidRPr="00C74DF6">
        <w:rPr>
          <w:rFonts w:ascii="Times New Roman" w:hAnsi="Times New Roman" w:cs="Times New Roman"/>
          <w:lang w:val="es-MX"/>
        </w:rPr>
        <w:t xml:space="preserve"> llamando a nuestra oficina al (936)570-0132.</w:t>
      </w:r>
    </w:p>
    <w:p w14:paraId="48F83E54" w14:textId="77777777" w:rsidR="002365F4" w:rsidRPr="00C74DF6" w:rsidRDefault="002365F4" w:rsidP="00AA3496">
      <w:pPr>
        <w:rPr>
          <w:rFonts w:ascii="Times New Roman" w:hAnsi="Times New Roman" w:cs="Times New Roman"/>
          <w:lang w:val="es-MX"/>
        </w:rPr>
      </w:pPr>
    </w:p>
    <w:p w14:paraId="1CE4F039" w14:textId="62A6CB00" w:rsidR="00AC17EC" w:rsidRPr="00C74DF6" w:rsidRDefault="00AC17EC" w:rsidP="00AC17EC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Construcción de Casa Nueva</w:t>
      </w:r>
      <w:r w:rsidRPr="00C74DF6">
        <w:rPr>
          <w:rFonts w:ascii="Times New Roman" w:hAnsi="Times New Roman" w:cs="Times New Roman"/>
          <w:b/>
          <w:lang w:val="es-MX"/>
        </w:rPr>
        <w:t xml:space="preserve"> – </w:t>
      </w:r>
    </w:p>
    <w:p w14:paraId="33C6A6C7" w14:textId="78C552A4" w:rsidR="00AC17EC" w:rsidRPr="00C74DF6" w:rsidRDefault="00AC17EC" w:rsidP="00AC17EC">
      <w:p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b/>
          <w:lang w:val="es-MX"/>
        </w:rPr>
        <w:tab/>
      </w:r>
      <w:r w:rsidRPr="00C74DF6">
        <w:rPr>
          <w:rFonts w:ascii="Times New Roman" w:hAnsi="Times New Roman" w:cs="Times New Roman"/>
          <w:lang w:val="es-MX"/>
        </w:rPr>
        <w:t>(Mínimo pies cuadrados para SFE es de 1,200 y para CRS es de 1,000)</w:t>
      </w:r>
    </w:p>
    <w:p w14:paraId="3D5D0B21" w14:textId="17CEBC5E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Plano detallado</w:t>
      </w:r>
    </w:p>
    <w:p w14:paraId="711D1612" w14:textId="744FE466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Medidas</w:t>
      </w:r>
    </w:p>
    <w:p w14:paraId="37FA0D73" w14:textId="7E7C038E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Pies Cuadrados </w:t>
      </w:r>
    </w:p>
    <w:p w14:paraId="76A14F33" w14:textId="48614E49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Material </w:t>
      </w:r>
      <w:r w:rsidR="00ED0F6D" w:rsidRPr="00C74DF6">
        <w:rPr>
          <w:rFonts w:ascii="Times New Roman" w:hAnsi="Times New Roman" w:cs="Times New Roman"/>
          <w:lang w:val="es-MX"/>
        </w:rPr>
        <w:t xml:space="preserve">de la estructura </w:t>
      </w:r>
      <w:r w:rsidRPr="00C74DF6">
        <w:rPr>
          <w:rFonts w:ascii="Times New Roman" w:hAnsi="Times New Roman" w:cs="Times New Roman"/>
          <w:lang w:val="es-MX"/>
        </w:rPr>
        <w:t>(madera, metal, etc.)</w:t>
      </w:r>
    </w:p>
    <w:p w14:paraId="14703568" w14:textId="558F4F81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exterior (</w:t>
      </w:r>
      <w:r w:rsidR="00ED0F6D" w:rsidRPr="00C74DF6">
        <w:rPr>
          <w:rFonts w:ascii="Times New Roman" w:hAnsi="Times New Roman" w:cs="Times New Roman"/>
          <w:lang w:val="es-MX"/>
        </w:rPr>
        <w:t>revestimiento</w:t>
      </w:r>
      <w:r w:rsidRPr="00C74DF6">
        <w:rPr>
          <w:rFonts w:ascii="Times New Roman" w:hAnsi="Times New Roman" w:cs="Times New Roman"/>
          <w:lang w:val="es-MX"/>
        </w:rPr>
        <w:t>, ladrillo, piedra, etc.)</w:t>
      </w:r>
    </w:p>
    <w:p w14:paraId="38B4CC5C" w14:textId="58983CFB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techo (lamina, teja, etc.)</w:t>
      </w:r>
    </w:p>
    <w:p w14:paraId="63683B4E" w14:textId="2E4CA143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Muestra de todos los colores del exterior</w:t>
      </w:r>
    </w:p>
    <w:p w14:paraId="4CD35E42" w14:textId="2E518530" w:rsidR="00AC17EC" w:rsidRPr="00C74DF6" w:rsidRDefault="00AC17EC" w:rsidP="00ED0F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Fundación (piso de cemento, postes de cemento o madera, etc.)</w:t>
      </w:r>
    </w:p>
    <w:p w14:paraId="29894FA0" w14:textId="7B925199" w:rsidR="002365F4" w:rsidRPr="00C74DF6" w:rsidRDefault="002365F4" w:rsidP="00C327A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Colocación del proyecto sobre una plataforma del terreno</w:t>
      </w:r>
    </w:p>
    <w:p w14:paraId="42275FC8" w14:textId="77777777" w:rsidR="002365F4" w:rsidRPr="00C74DF6" w:rsidRDefault="002365F4" w:rsidP="002365F4">
      <w:pPr>
        <w:pStyle w:val="ListParagraph"/>
        <w:spacing w:after="0"/>
        <w:rPr>
          <w:rFonts w:ascii="Times New Roman" w:hAnsi="Times New Roman" w:cs="Times New Roman"/>
          <w:lang w:val="es-MX"/>
        </w:rPr>
      </w:pPr>
    </w:p>
    <w:p w14:paraId="5F531B58" w14:textId="40BE1D3C" w:rsidR="00AC17EC" w:rsidRPr="00C74DF6" w:rsidRDefault="00AC17EC" w:rsidP="00AC17EC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Casa Móvil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4073FB7B" w14:textId="517F75D8" w:rsidR="00AC17EC" w:rsidRPr="00C74DF6" w:rsidRDefault="00AC17EC" w:rsidP="00AC17EC">
      <w:p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b/>
          <w:lang w:val="es-MX"/>
        </w:rPr>
        <w:tab/>
      </w:r>
      <w:r w:rsidRPr="00C74DF6">
        <w:rPr>
          <w:rFonts w:ascii="Times New Roman" w:hAnsi="Times New Roman" w:cs="Times New Roman"/>
          <w:lang w:val="es-MX"/>
        </w:rPr>
        <w:t>(Mínimo pies cuadrados para SFE es de 840 y para CRS es de 720)</w:t>
      </w:r>
    </w:p>
    <w:p w14:paraId="21D8CBE4" w14:textId="3B860DC9" w:rsidR="00AC17EC" w:rsidRPr="00C74DF6" w:rsidRDefault="00AC17EC" w:rsidP="00AC17EC">
      <w:p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b/>
          <w:lang w:val="es-MX"/>
        </w:rPr>
        <w:t>NOTA:</w:t>
      </w:r>
      <w:r w:rsidRPr="00C74DF6">
        <w:rPr>
          <w:rFonts w:ascii="Times New Roman" w:hAnsi="Times New Roman" w:cs="Times New Roman"/>
          <w:lang w:val="es-MX"/>
        </w:rPr>
        <w:t xml:space="preserve"> La casa móvil debe estar en buenas condiciones. Las ventanas y/o puertas no pueden estar rotas/entabladas. La casa móvil no puede tener agujeros ni golpes fuerte. La casa móvil no puede tener moho y/o suciedad. La pintura exterior debe estar en buenas condiciones y color neutral tonos tierra.</w:t>
      </w:r>
    </w:p>
    <w:p w14:paraId="20CBBB4D" w14:textId="24B2B373" w:rsidR="00AC17EC" w:rsidRPr="00C74DF6" w:rsidRDefault="00AC17EC" w:rsidP="00ED0F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8 fotos en color en papel de impresora. Una foto de cada lado y de cada esquina</w:t>
      </w:r>
    </w:p>
    <w:p w14:paraId="769B1725" w14:textId="7246FB15" w:rsidR="00AC17EC" w:rsidRPr="00C74DF6" w:rsidRDefault="00AC17EC" w:rsidP="00ED0F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Medidas </w:t>
      </w:r>
    </w:p>
    <w:p w14:paraId="281B4386" w14:textId="3361CCD5" w:rsidR="00AC17EC" w:rsidRPr="00C74DF6" w:rsidRDefault="00AC17EC" w:rsidP="00ED0F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Pies cuadrados</w:t>
      </w:r>
    </w:p>
    <w:p w14:paraId="69819047" w14:textId="4DFCA306" w:rsidR="002365F4" w:rsidRPr="00C74DF6" w:rsidRDefault="00AC17EC" w:rsidP="00ED0F6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Condición, color y material del </w:t>
      </w:r>
      <w:r w:rsidR="00E16331" w:rsidRPr="00C74DF6">
        <w:rPr>
          <w:rFonts w:ascii="Times New Roman" w:hAnsi="Times New Roman" w:cs="Times New Roman"/>
          <w:lang w:val="es-MX"/>
        </w:rPr>
        <w:t>faldón</w:t>
      </w:r>
      <w:r w:rsidR="00C74DF6" w:rsidRPr="00C74DF6">
        <w:rPr>
          <w:rFonts w:ascii="Times New Roman" w:hAnsi="Times New Roman" w:cs="Times New Roman"/>
          <w:lang w:val="es-MX"/>
        </w:rPr>
        <w:t xml:space="preserve"> (si el faldón es usado, requerimos fotos de todo el faldón)</w:t>
      </w:r>
    </w:p>
    <w:p w14:paraId="51F9B362" w14:textId="186621E8" w:rsidR="002365F4" w:rsidRPr="006A731D" w:rsidRDefault="002365F4" w:rsidP="006A731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Colocación del proyecto sobre una plataforma del terreno</w:t>
      </w:r>
    </w:p>
    <w:p w14:paraId="0BC175C3" w14:textId="69B079C9" w:rsidR="00E16331" w:rsidRPr="00C74DF6" w:rsidRDefault="00E16331" w:rsidP="00E16331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Cerca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36658240" w14:textId="64180E37" w:rsidR="00E16331" w:rsidRPr="00C74DF6" w:rsidRDefault="00E16331" w:rsidP="00ED0F6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(madera, malla, etc.)</w:t>
      </w:r>
    </w:p>
    <w:p w14:paraId="419E4164" w14:textId="77777777" w:rsidR="002365F4" w:rsidRPr="00C74DF6" w:rsidRDefault="00E16331" w:rsidP="00ED0F6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Altura</w:t>
      </w:r>
    </w:p>
    <w:p w14:paraId="4371C5CB" w14:textId="372E20BB" w:rsidR="009B47FA" w:rsidRPr="006A731D" w:rsidRDefault="002365F4" w:rsidP="009B47F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Colocación del proyecto sobre una plataforma del terreno</w:t>
      </w:r>
    </w:p>
    <w:p w14:paraId="466870B6" w14:textId="3A63EC4F" w:rsidR="009B47FA" w:rsidRPr="00C74DF6" w:rsidRDefault="009B47FA" w:rsidP="009B47FA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C</w:t>
      </w:r>
      <w:r w:rsidR="00C327A0" w:rsidRPr="00C74DF6">
        <w:rPr>
          <w:rFonts w:ascii="Times New Roman" w:hAnsi="Times New Roman" w:cs="Times New Roman"/>
          <w:b/>
          <w:u w:val="single"/>
          <w:lang w:val="es-MX"/>
        </w:rPr>
        <w:t>ochera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63EDB87B" w14:textId="63219AF5" w:rsidR="009B47FA" w:rsidRPr="00C74DF6" w:rsidRDefault="009B47FA" w:rsidP="009B47F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Tipo de postes (madera, metal, etc.)</w:t>
      </w:r>
    </w:p>
    <w:p w14:paraId="1B429727" w14:textId="2AAE4D9E" w:rsidR="009B47FA" w:rsidRPr="00C74DF6" w:rsidRDefault="00C327A0" w:rsidP="009B47F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techo (lamina, teja, etc.)</w:t>
      </w:r>
    </w:p>
    <w:p w14:paraId="166A9B3D" w14:textId="65E9F9C9" w:rsidR="002365F4" w:rsidRPr="00C74DF6" w:rsidRDefault="00C327A0" w:rsidP="00E1633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Tipo de piso (cemento, grava, etc.)</w:t>
      </w:r>
    </w:p>
    <w:p w14:paraId="5C207B92" w14:textId="393B8C22" w:rsidR="00C327A0" w:rsidRPr="00C74DF6" w:rsidRDefault="00C327A0" w:rsidP="00E1633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Colocación del proyecto sobre una plataforma del terreno</w:t>
      </w:r>
    </w:p>
    <w:p w14:paraId="22075990" w14:textId="77777777" w:rsidR="002365F4" w:rsidRPr="00C74DF6" w:rsidRDefault="002365F4" w:rsidP="00E16331">
      <w:pPr>
        <w:spacing w:after="0"/>
        <w:rPr>
          <w:rFonts w:ascii="Times New Roman" w:hAnsi="Times New Roman" w:cs="Times New Roman"/>
          <w:b/>
          <w:u w:val="single"/>
          <w:lang w:val="es-MX"/>
        </w:rPr>
      </w:pPr>
    </w:p>
    <w:p w14:paraId="367672F1" w14:textId="77777777" w:rsidR="006A731D" w:rsidRDefault="006A731D" w:rsidP="00E16331">
      <w:pPr>
        <w:spacing w:after="0"/>
        <w:rPr>
          <w:rFonts w:ascii="Times New Roman" w:hAnsi="Times New Roman" w:cs="Times New Roman"/>
          <w:b/>
          <w:u w:val="single"/>
          <w:lang w:val="es-MX"/>
        </w:rPr>
      </w:pPr>
    </w:p>
    <w:p w14:paraId="001B74A6" w14:textId="77777777" w:rsidR="006A731D" w:rsidRDefault="006A731D" w:rsidP="00E16331">
      <w:pPr>
        <w:spacing w:after="0"/>
        <w:rPr>
          <w:rFonts w:ascii="Times New Roman" w:hAnsi="Times New Roman" w:cs="Times New Roman"/>
          <w:b/>
          <w:u w:val="single"/>
          <w:lang w:val="es-MX"/>
        </w:rPr>
      </w:pPr>
    </w:p>
    <w:p w14:paraId="7E20BB28" w14:textId="79244942" w:rsidR="00E16331" w:rsidRPr="00C74DF6" w:rsidRDefault="00E16331" w:rsidP="00E16331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lastRenderedPageBreak/>
        <w:t>Patio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68C62349" w14:textId="2212FA74" w:rsidR="00E16331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Medidas</w:t>
      </w:r>
    </w:p>
    <w:p w14:paraId="7E03D659" w14:textId="0623BF60" w:rsidR="00E16331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 la estructura (madera, etc.)</w:t>
      </w:r>
    </w:p>
    <w:p w14:paraId="247171A3" w14:textId="136985D5" w:rsidR="00E16331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techo (lamina, teja, etc.)</w:t>
      </w:r>
    </w:p>
    <w:p w14:paraId="523FE896" w14:textId="2BBAE020" w:rsidR="00E16331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Muestra del color </w:t>
      </w:r>
    </w:p>
    <w:p w14:paraId="3B34F462" w14:textId="19D27B28" w:rsidR="00E16331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Fundación (postes de cemento o madera, etc.)</w:t>
      </w:r>
    </w:p>
    <w:p w14:paraId="5B3DF0D5" w14:textId="0C5ABA17" w:rsidR="00E16331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Condición, color y material del faldón</w:t>
      </w:r>
      <w:r w:rsidR="00C74DF6" w:rsidRPr="00C74DF6">
        <w:rPr>
          <w:rFonts w:ascii="Times New Roman" w:hAnsi="Times New Roman" w:cs="Times New Roman"/>
          <w:lang w:val="es-MX"/>
        </w:rPr>
        <w:t xml:space="preserve"> (si el faldón es usado, requerimos fotos de todo el faldón)</w:t>
      </w:r>
    </w:p>
    <w:p w14:paraId="3A78126C" w14:textId="0C544E0F" w:rsidR="00AA3496" w:rsidRPr="00C74DF6" w:rsidRDefault="00E16331" w:rsidP="00ED0F6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Colocación del proyect</w:t>
      </w:r>
      <w:r w:rsidR="002365F4" w:rsidRPr="00C74DF6">
        <w:rPr>
          <w:rFonts w:ascii="Times New Roman" w:hAnsi="Times New Roman" w:cs="Times New Roman"/>
          <w:lang w:val="es-MX"/>
        </w:rPr>
        <w:t>o sobre una plataforma del terreno</w:t>
      </w:r>
    </w:p>
    <w:p w14:paraId="57887A8D" w14:textId="7292C05E" w:rsidR="00E16331" w:rsidRPr="00C74DF6" w:rsidRDefault="00E16331" w:rsidP="00E16331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Almacén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3FDD7984" w14:textId="1D7697BA" w:rsidR="00E16331" w:rsidRPr="00C74DF6" w:rsidRDefault="00E16331" w:rsidP="00ED0F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Medidas</w:t>
      </w:r>
    </w:p>
    <w:p w14:paraId="4607E155" w14:textId="00A48043" w:rsidR="00E16331" w:rsidRPr="00C74DF6" w:rsidRDefault="00E16331" w:rsidP="00ED0F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Material </w:t>
      </w:r>
      <w:r w:rsidR="00ED0F6D" w:rsidRPr="00C74DF6">
        <w:rPr>
          <w:rFonts w:ascii="Times New Roman" w:hAnsi="Times New Roman" w:cs="Times New Roman"/>
          <w:lang w:val="es-MX"/>
        </w:rPr>
        <w:t xml:space="preserve">de la estructura </w:t>
      </w:r>
      <w:r w:rsidRPr="00C74DF6">
        <w:rPr>
          <w:rFonts w:ascii="Times New Roman" w:hAnsi="Times New Roman" w:cs="Times New Roman"/>
          <w:lang w:val="es-MX"/>
        </w:rPr>
        <w:t>(madera, metal, etc.)</w:t>
      </w:r>
    </w:p>
    <w:p w14:paraId="375C4482" w14:textId="3CA78679" w:rsidR="00E16331" w:rsidRPr="00C74DF6" w:rsidRDefault="00E16331" w:rsidP="00ED0F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exterior (</w:t>
      </w:r>
      <w:r w:rsidR="00ED0F6D" w:rsidRPr="00C74DF6">
        <w:rPr>
          <w:rFonts w:ascii="Times New Roman" w:hAnsi="Times New Roman" w:cs="Times New Roman"/>
          <w:lang w:val="es-MX"/>
        </w:rPr>
        <w:t>revestimiento</w:t>
      </w:r>
      <w:r w:rsidRPr="00C74DF6">
        <w:rPr>
          <w:rFonts w:ascii="Times New Roman" w:hAnsi="Times New Roman" w:cs="Times New Roman"/>
          <w:lang w:val="es-MX"/>
        </w:rPr>
        <w:t>, ladrillo, piedra, etc.)</w:t>
      </w:r>
    </w:p>
    <w:p w14:paraId="69BD05C4" w14:textId="77777777" w:rsidR="00E16331" w:rsidRPr="00C74DF6" w:rsidRDefault="00E16331" w:rsidP="00ED0F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techo (lamina, teja, etc.)</w:t>
      </w:r>
    </w:p>
    <w:p w14:paraId="1393288A" w14:textId="77777777" w:rsidR="00E16331" w:rsidRPr="00C74DF6" w:rsidRDefault="00E16331" w:rsidP="00ED0F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Muestra de todos los colores del exterior</w:t>
      </w:r>
    </w:p>
    <w:p w14:paraId="0F870509" w14:textId="77777777" w:rsidR="00E16331" w:rsidRPr="00C74DF6" w:rsidRDefault="00E16331" w:rsidP="00ED0F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Fundación (piso de cemento, postes de cemento o madera, etc.)</w:t>
      </w:r>
    </w:p>
    <w:p w14:paraId="4F15324E" w14:textId="65E2C878" w:rsidR="002365F4" w:rsidRPr="006A731D" w:rsidRDefault="00E16331" w:rsidP="006A731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Colocacion del proyecto</w:t>
      </w:r>
      <w:r w:rsidR="002365F4" w:rsidRPr="00C74DF6">
        <w:rPr>
          <w:rFonts w:ascii="Times New Roman" w:hAnsi="Times New Roman" w:cs="Times New Roman"/>
          <w:lang w:val="es-MX"/>
        </w:rPr>
        <w:t xml:space="preserve"> sobre una plataforma del terreno</w:t>
      </w:r>
    </w:p>
    <w:p w14:paraId="6878289E" w14:textId="7971CA5C" w:rsidR="00E16331" w:rsidRPr="00C74DF6" w:rsidRDefault="00E16331" w:rsidP="00E16331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Garaje para Auto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0D553AEA" w14:textId="77777777" w:rsidR="002365F4" w:rsidRPr="00C74DF6" w:rsidRDefault="00B06572" w:rsidP="00ED0F6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Medidas</w:t>
      </w:r>
    </w:p>
    <w:p w14:paraId="4F98DCE1" w14:textId="75F8815C" w:rsidR="00B06572" w:rsidRPr="00C74DF6" w:rsidRDefault="002365F4" w:rsidP="00ED0F6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lang w:val="es-MX"/>
        </w:rPr>
        <w:t xml:space="preserve">Tipo </w:t>
      </w:r>
      <w:r w:rsidR="00ED0F6D" w:rsidRPr="00C74DF6">
        <w:rPr>
          <w:rFonts w:ascii="Times New Roman" w:hAnsi="Times New Roman" w:cs="Times New Roman"/>
          <w:lang w:val="es-MX"/>
        </w:rPr>
        <w:t xml:space="preserve">de la estructura </w:t>
      </w:r>
      <w:r w:rsidR="00B06572" w:rsidRPr="00C74DF6">
        <w:rPr>
          <w:rFonts w:ascii="Times New Roman" w:hAnsi="Times New Roman" w:cs="Times New Roman"/>
          <w:lang w:val="es-MX"/>
        </w:rPr>
        <w:t>(madera, metal, etc.)</w:t>
      </w:r>
    </w:p>
    <w:p w14:paraId="365E78C8" w14:textId="3068EFE3" w:rsidR="00B06572" w:rsidRPr="00C74DF6" w:rsidRDefault="00B06572" w:rsidP="00ED0F6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exterior (</w:t>
      </w:r>
      <w:r w:rsidR="00ED0F6D" w:rsidRPr="00C74DF6">
        <w:rPr>
          <w:rFonts w:ascii="Times New Roman" w:hAnsi="Times New Roman" w:cs="Times New Roman"/>
          <w:lang w:val="es-MX"/>
        </w:rPr>
        <w:t>revestimiento</w:t>
      </w:r>
      <w:r w:rsidRPr="00C74DF6">
        <w:rPr>
          <w:rFonts w:ascii="Times New Roman" w:hAnsi="Times New Roman" w:cs="Times New Roman"/>
          <w:lang w:val="es-MX"/>
        </w:rPr>
        <w:t>, ladrillo, piedra, etc.)</w:t>
      </w:r>
    </w:p>
    <w:p w14:paraId="614C70B6" w14:textId="77777777" w:rsidR="00B06572" w:rsidRPr="00C74DF6" w:rsidRDefault="00B06572" w:rsidP="00ED0F6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techo (lamina, teja, etc.)</w:t>
      </w:r>
    </w:p>
    <w:p w14:paraId="4C8CF113" w14:textId="77777777" w:rsidR="00B06572" w:rsidRPr="00C74DF6" w:rsidRDefault="00B06572" w:rsidP="00ED0F6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Muestra de todos los colores del exterior</w:t>
      </w:r>
    </w:p>
    <w:p w14:paraId="56094283" w14:textId="2B3D46C2" w:rsidR="00B06572" w:rsidRPr="00C74DF6" w:rsidRDefault="00B06572" w:rsidP="00ED0F6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Fundación (piso de cemento,</w:t>
      </w:r>
      <w:r w:rsidR="002365F4" w:rsidRPr="00C74DF6">
        <w:rPr>
          <w:rFonts w:ascii="Times New Roman" w:hAnsi="Times New Roman" w:cs="Times New Roman"/>
          <w:lang w:val="es-MX"/>
        </w:rPr>
        <w:t xml:space="preserve"> grava</w:t>
      </w:r>
      <w:r w:rsidRPr="00C74DF6">
        <w:rPr>
          <w:rFonts w:ascii="Times New Roman" w:hAnsi="Times New Roman" w:cs="Times New Roman"/>
          <w:lang w:val="es-MX"/>
        </w:rPr>
        <w:t>, etc.)</w:t>
      </w:r>
    </w:p>
    <w:p w14:paraId="10822A7E" w14:textId="5CD070A5" w:rsidR="00ED0F6D" w:rsidRPr="006A731D" w:rsidRDefault="00B06572" w:rsidP="006A731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Colocacion del proyecto</w:t>
      </w:r>
      <w:r w:rsidR="002365F4" w:rsidRPr="00C74DF6">
        <w:rPr>
          <w:rFonts w:ascii="Times New Roman" w:hAnsi="Times New Roman" w:cs="Times New Roman"/>
          <w:lang w:val="es-MX"/>
        </w:rPr>
        <w:t xml:space="preserve"> sobre una plataforma del terreno</w:t>
      </w:r>
    </w:p>
    <w:p w14:paraId="6D2FAFCC" w14:textId="79D4586C" w:rsidR="00ED0F6D" w:rsidRPr="00C74DF6" w:rsidRDefault="00ED0F6D" w:rsidP="00ED0F6D">
      <w:pPr>
        <w:spacing w:after="0"/>
        <w:rPr>
          <w:rFonts w:ascii="Times New Roman" w:hAnsi="Times New Roman" w:cs="Times New Roman"/>
          <w:b/>
          <w:lang w:val="es-MX"/>
        </w:rPr>
      </w:pPr>
      <w:r w:rsidRPr="00C74DF6">
        <w:rPr>
          <w:rFonts w:ascii="Times New Roman" w:hAnsi="Times New Roman" w:cs="Times New Roman"/>
          <w:b/>
          <w:u w:val="single"/>
          <w:lang w:val="es-MX"/>
        </w:rPr>
        <w:t>Adición A Casa</w:t>
      </w:r>
      <w:r w:rsidRPr="00C74DF6">
        <w:rPr>
          <w:rFonts w:ascii="Times New Roman" w:hAnsi="Times New Roman" w:cs="Times New Roman"/>
          <w:b/>
          <w:lang w:val="es-MX"/>
        </w:rPr>
        <w:t xml:space="preserve"> –</w:t>
      </w:r>
    </w:p>
    <w:p w14:paraId="15874AFF" w14:textId="21696A0E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Plan detallado</w:t>
      </w:r>
    </w:p>
    <w:p w14:paraId="0254DD5A" w14:textId="61563DFF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Medidas</w:t>
      </w:r>
    </w:p>
    <w:p w14:paraId="0CBC6877" w14:textId="2F06A9BF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Pies cuadrados</w:t>
      </w:r>
    </w:p>
    <w:p w14:paraId="33005B80" w14:textId="3E82CC99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Tipo de material del marco (madera, metal, etc.)</w:t>
      </w:r>
    </w:p>
    <w:p w14:paraId="2FC305CC" w14:textId="4C404869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exterior (revestimiento, ladrillo, piedra, etc.)</w:t>
      </w:r>
    </w:p>
    <w:p w14:paraId="67C23890" w14:textId="3D1CCC30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Material del techo (laminado, teja, etc.)</w:t>
      </w:r>
    </w:p>
    <w:p w14:paraId="2100DF84" w14:textId="4739BF24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Muestra de todos los colores exteriores.</w:t>
      </w:r>
    </w:p>
    <w:p w14:paraId="398B9C07" w14:textId="33FA1615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Fundación (piso de cemento, cemento o postes de madera, etc.)</w:t>
      </w:r>
    </w:p>
    <w:p w14:paraId="2925861D" w14:textId="3AEFCD65" w:rsidR="00ED0F6D" w:rsidRPr="00C74DF6" w:rsidRDefault="00ED0F6D" w:rsidP="00ED0F6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MX"/>
        </w:rPr>
      </w:pPr>
      <w:r w:rsidRPr="00C74DF6">
        <w:rPr>
          <w:rFonts w:ascii="Times New Roman" w:hAnsi="Times New Roman" w:cs="Times New Roman"/>
          <w:lang w:val="es-MX"/>
        </w:rPr>
        <w:t>Colocación del proyecto sobre una plataforma del terreno</w:t>
      </w:r>
    </w:p>
    <w:p w14:paraId="6954CBE4" w14:textId="77777777" w:rsidR="00B06572" w:rsidRPr="00B06572" w:rsidRDefault="00B06572" w:rsidP="00B06572">
      <w:pPr>
        <w:pStyle w:val="ListParagraph"/>
        <w:spacing w:after="0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</w:p>
    <w:sectPr w:rsidR="00B06572" w:rsidRPr="00B065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AA54" w14:textId="77777777" w:rsidR="00EA4329" w:rsidRDefault="00EA4329" w:rsidP="00AA3496">
      <w:pPr>
        <w:spacing w:after="0" w:line="240" w:lineRule="auto"/>
      </w:pPr>
      <w:r>
        <w:separator/>
      </w:r>
    </w:p>
  </w:endnote>
  <w:endnote w:type="continuationSeparator" w:id="0">
    <w:p w14:paraId="640ED38D" w14:textId="77777777" w:rsidR="00EA4329" w:rsidRDefault="00EA4329" w:rsidP="00A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60DB" w14:textId="77777777" w:rsidR="00EA4329" w:rsidRDefault="00EA4329" w:rsidP="00AA3496">
      <w:pPr>
        <w:spacing w:after="0" w:line="240" w:lineRule="auto"/>
      </w:pPr>
      <w:r>
        <w:separator/>
      </w:r>
    </w:p>
  </w:footnote>
  <w:footnote w:type="continuationSeparator" w:id="0">
    <w:p w14:paraId="7A9DA930" w14:textId="77777777" w:rsidR="00EA4329" w:rsidRDefault="00EA4329" w:rsidP="00A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BB55" w14:textId="7430E00C" w:rsidR="00AA3496" w:rsidRPr="00AA3496" w:rsidRDefault="00AA3496" w:rsidP="00AA349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“Request for Improvement” Project Checklist – ACC Application</w:t>
    </w:r>
  </w:p>
  <w:p w14:paraId="02109285" w14:textId="77777777" w:rsidR="00AA3496" w:rsidRDefault="00AA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F5B"/>
    <w:multiLevelType w:val="hybridMultilevel"/>
    <w:tmpl w:val="A8C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C5A"/>
    <w:multiLevelType w:val="hybridMultilevel"/>
    <w:tmpl w:val="9C40F242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F67"/>
    <w:multiLevelType w:val="hybridMultilevel"/>
    <w:tmpl w:val="ACAA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A2A"/>
    <w:multiLevelType w:val="hybridMultilevel"/>
    <w:tmpl w:val="2F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6BA7"/>
    <w:multiLevelType w:val="hybridMultilevel"/>
    <w:tmpl w:val="59E0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4717"/>
    <w:multiLevelType w:val="hybridMultilevel"/>
    <w:tmpl w:val="E2489F78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2609"/>
    <w:multiLevelType w:val="hybridMultilevel"/>
    <w:tmpl w:val="A940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04"/>
    <w:multiLevelType w:val="hybridMultilevel"/>
    <w:tmpl w:val="4D82E516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16E00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0AA"/>
    <w:multiLevelType w:val="hybridMultilevel"/>
    <w:tmpl w:val="582C2776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3DDE"/>
    <w:multiLevelType w:val="hybridMultilevel"/>
    <w:tmpl w:val="49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5583"/>
    <w:multiLevelType w:val="hybridMultilevel"/>
    <w:tmpl w:val="986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2320"/>
    <w:multiLevelType w:val="hybridMultilevel"/>
    <w:tmpl w:val="826A867A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4CC"/>
    <w:multiLevelType w:val="hybridMultilevel"/>
    <w:tmpl w:val="44B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8138A"/>
    <w:multiLevelType w:val="hybridMultilevel"/>
    <w:tmpl w:val="6EC62568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769D"/>
    <w:multiLevelType w:val="hybridMultilevel"/>
    <w:tmpl w:val="81307AD8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82F43"/>
    <w:multiLevelType w:val="hybridMultilevel"/>
    <w:tmpl w:val="C452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F48"/>
    <w:multiLevelType w:val="hybridMultilevel"/>
    <w:tmpl w:val="4AAE8534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4C83"/>
    <w:multiLevelType w:val="hybridMultilevel"/>
    <w:tmpl w:val="07F8F1C4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0316"/>
    <w:multiLevelType w:val="hybridMultilevel"/>
    <w:tmpl w:val="DD58F2D0"/>
    <w:lvl w:ilvl="0" w:tplc="816E0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 w:numId="17">
    <w:abstractNumId w:val="18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96"/>
    <w:rsid w:val="002365F4"/>
    <w:rsid w:val="005A75C9"/>
    <w:rsid w:val="006A731D"/>
    <w:rsid w:val="00806CED"/>
    <w:rsid w:val="009B47FA"/>
    <w:rsid w:val="00A90B54"/>
    <w:rsid w:val="00AA3496"/>
    <w:rsid w:val="00AC17EC"/>
    <w:rsid w:val="00B06572"/>
    <w:rsid w:val="00C327A0"/>
    <w:rsid w:val="00C74DF6"/>
    <w:rsid w:val="00E16331"/>
    <w:rsid w:val="00EA4329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69F6"/>
  <w15:chartTrackingRefBased/>
  <w15:docId w15:val="{0188CCA4-3495-473A-987F-DA0EE45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96"/>
  </w:style>
  <w:style w:type="paragraph" w:styleId="Footer">
    <w:name w:val="footer"/>
    <w:basedOn w:val="Normal"/>
    <w:link w:val="FooterChar"/>
    <w:uiPriority w:val="99"/>
    <w:unhideWhenUsed/>
    <w:rsid w:val="00A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96"/>
  </w:style>
  <w:style w:type="paragraph" w:styleId="ListParagraph">
    <w:name w:val="List Paragraph"/>
    <w:basedOn w:val="Normal"/>
    <w:uiPriority w:val="34"/>
    <w:qFormat/>
    <w:rsid w:val="00AC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brendaleija1983@gmail.com</dc:creator>
  <cp:keywords/>
  <dc:description/>
  <cp:lastModifiedBy>brendaleija1983@gmail.com</cp:lastModifiedBy>
  <cp:revision>7</cp:revision>
  <dcterms:created xsi:type="dcterms:W3CDTF">2019-03-21T19:55:00Z</dcterms:created>
  <dcterms:modified xsi:type="dcterms:W3CDTF">2019-07-01T20:11:00Z</dcterms:modified>
</cp:coreProperties>
</file>